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龙兴街道办事处赵岭社区生产道路建设</w:t>
      </w:r>
    </w:p>
    <w:p>
      <w:pPr>
        <w:jc w:val="center"/>
        <w:rPr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  <w:r>
        <w:rPr>
          <w:b/>
          <w:bCs/>
          <w:sz w:val="44"/>
          <w:szCs w:val="44"/>
          <w:lang w:val="en-US" w:eastAsia="zh-CN"/>
        </w:rPr>
        <w:t>公告公示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龙兴街道办事处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赵岭社区生产道路建设项目</w:t>
      </w:r>
      <w:r>
        <w:rPr>
          <w:rFonts w:hint="eastAsia" w:ascii="仿宋" w:hAnsi="仿宋" w:eastAsia="仿宋" w:cs="仿宋"/>
          <w:sz w:val="32"/>
          <w:szCs w:val="32"/>
        </w:rPr>
        <w:t>是石龙区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2020年中、省级资金</w:t>
      </w:r>
      <w:r>
        <w:rPr>
          <w:rFonts w:hint="eastAsia" w:ascii="仿宋" w:hAnsi="仿宋" w:eastAsia="仿宋" w:cs="仿宋"/>
          <w:sz w:val="32"/>
          <w:szCs w:val="32"/>
        </w:rPr>
        <w:t>（专项扶贫资金）项目，为保障群众知情权、参与权，更好发挥群众监督作用，现将项目情况公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1、项目名称：2020年石龙区龙兴街道赵岭社区生产道路建设项目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2、投资规模及来源：</w:t>
      </w:r>
      <w:r>
        <w:rPr>
          <w:rFonts w:hint="eastAsia"/>
          <w:sz w:val="28"/>
          <w:szCs w:val="28"/>
          <w:lang w:val="en-US" w:eastAsia="zh-CN"/>
        </w:rPr>
        <w:t>718300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(以结算评审价为准），资金来源为中、省级财政专项扶贫资金。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3、项目地点：龙兴街道办事处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赵岭</w:t>
      </w:r>
      <w:r>
        <w:rPr>
          <w:rFonts w:hint="eastAsia" w:ascii="仿宋" w:hAnsi="仿宋" w:eastAsia="仿宋" w:cs="仿宋"/>
          <w:sz w:val="32"/>
          <w:szCs w:val="32"/>
        </w:rPr>
        <w:t>社区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4、项目建设具体内容：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赵岭社区新修生产道路约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4025平方米。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2020年1月-6月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6、项目预期目标：可有效改善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 w:cs="仿宋"/>
          <w:sz w:val="32"/>
          <w:szCs w:val="32"/>
        </w:rPr>
        <w:t>户群众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方便，其中（贫困户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29户81人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将改变赵岭社区的生产、生活条件，为产业发展和提高群众生活质量和经济收入创造条件。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7、主管部门及责任人：石龙区扶贫办 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于韶伟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8、施工单位及责任人：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林州中港建筑工程有限公司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冯少鹏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、受益农户：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 w:cs="仿宋"/>
          <w:sz w:val="32"/>
          <w:szCs w:val="32"/>
        </w:rPr>
        <w:t>户居民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龙兴街道办事处监督电话：0375-2522280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      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石龙区扶贫办监督电话：0375—2527886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平顶山市扶贫办监督电话：0375—2692626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河南省扶贫办监督电话：0371—65919535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国务院扶贫办监督电话：12317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4953"/>
        </w:tabs>
        <w:spacing w:line="24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石龙区龙兴街道办事处                                 2020年3月12号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1711"/>
    <w:rsid w:val="1AF53ADE"/>
    <w:rsid w:val="239E3BB3"/>
    <w:rsid w:val="268C7CA7"/>
    <w:rsid w:val="2E981FD7"/>
    <w:rsid w:val="43E31919"/>
    <w:rsid w:val="6CF0072E"/>
    <w:rsid w:val="77961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2020-05-08T07:35:00Z</dcterms:created>
  <dc:creator>王雅琴</dc:creator>
  <cp:lastModifiedBy>王雅琴</cp:lastModifiedBy>
  <dcterms:modified xsi:type="dcterms:W3CDTF">2020-05-09T03:11:20Z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